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4A4D" w14:textId="3125BC81" w:rsidR="00F73601" w:rsidRDefault="00953859">
      <w:pPr>
        <w:pStyle w:val="Titel"/>
      </w:pPr>
      <w:r>
        <w:rPr>
          <w:noProof/>
        </w:rPr>
        <w:drawing>
          <wp:inline distT="0" distB="0" distL="0" distR="0" wp14:anchorId="346BBFE8" wp14:editId="2E34C311">
            <wp:extent cx="5133975" cy="10382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4651" t="17404" r="5813" b="670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B04FDA" w14:textId="015BEBA6" w:rsidR="00F73601" w:rsidRPr="0085657B" w:rsidRDefault="00F73601" w:rsidP="00953859">
      <w:pPr>
        <w:pStyle w:val="Titel"/>
        <w:spacing w:after="600"/>
        <w:jc w:val="left"/>
        <w:rPr>
          <w:lang w:val="nl-BE"/>
        </w:rPr>
      </w:pPr>
      <w:bookmarkStart w:id="0" w:name="_rtd6jsrtsvs2" w:colFirst="0" w:colLast="0"/>
      <w:bookmarkEnd w:id="0"/>
    </w:p>
    <w:p w14:paraId="44F43CE8" w14:textId="0E739DA8" w:rsidR="00F73601" w:rsidRPr="0085657B" w:rsidRDefault="00000000">
      <w:pPr>
        <w:rPr>
          <w:lang w:val="nl-BE"/>
        </w:rPr>
      </w:pPr>
      <w:r w:rsidRPr="0085657B">
        <w:rPr>
          <w:lang w:val="nl-BE"/>
        </w:rPr>
        <w:t>Beste jogivers &amp; ouders</w:t>
      </w:r>
    </w:p>
    <w:p w14:paraId="68D15A88" w14:textId="0B127A15" w:rsidR="00F73601" w:rsidRPr="0085657B" w:rsidRDefault="00F73601">
      <w:pPr>
        <w:rPr>
          <w:lang w:val="nl-BE"/>
        </w:rPr>
      </w:pPr>
      <w:bookmarkStart w:id="1" w:name="_v6tlx07gfwkx" w:colFirst="0" w:colLast="0"/>
      <w:bookmarkEnd w:id="1"/>
    </w:p>
    <w:p w14:paraId="6C84B8F4" w14:textId="543CC2FA" w:rsidR="00F73601" w:rsidRPr="0085657B" w:rsidRDefault="001A7C07" w:rsidP="000666E8">
      <w:pPr>
        <w:jc w:val="both"/>
        <w:rPr>
          <w:lang w:val="nl-BE"/>
        </w:rPr>
      </w:pPr>
      <w:r w:rsidRPr="001A7C07">
        <w:rPr>
          <w:lang w:val="nl-BE"/>
        </w:rPr>
        <w:t xml:space="preserve">Stap in de wereld van muzikale magie en ontdek samen met ons de </w:t>
      </w:r>
      <w:r w:rsidR="002C3E9F">
        <w:rPr>
          <w:lang w:val="nl-BE"/>
        </w:rPr>
        <w:t>(</w:t>
      </w:r>
      <w:r w:rsidRPr="001A7C07">
        <w:rPr>
          <w:lang w:val="nl-BE"/>
        </w:rPr>
        <w:t>tijdloze</w:t>
      </w:r>
      <w:r w:rsidR="002C3E9F">
        <w:rPr>
          <w:lang w:val="nl-BE"/>
        </w:rPr>
        <w:t>)</w:t>
      </w:r>
      <w:r w:rsidRPr="001A7C07">
        <w:rPr>
          <w:lang w:val="nl-BE"/>
        </w:rPr>
        <w:t xml:space="preserve"> hits die de radio veroveren. Dit weekend staat helemaal in het teken van de beste liedjes aller tijden, rechtstreeks uit de hitlijsten en nu op </w:t>
      </w:r>
      <w:r w:rsidR="002C3E9F">
        <w:rPr>
          <w:lang w:val="nl-BE"/>
        </w:rPr>
        <w:t>onze</w:t>
      </w:r>
      <w:r w:rsidRPr="001A7C07">
        <w:rPr>
          <w:lang w:val="nl-BE"/>
        </w:rPr>
        <w:t xml:space="preserve"> radio te beluisteren. Van meeslepende klassiekers tot aanstekelijke deuntjes, bereid je voor op een avontuur vol muziek, plezier en onvergetelijke momenten. Laat je inspireren door de kracht van m</w:t>
      </w:r>
      <w:r w:rsidR="00531798">
        <w:rPr>
          <w:lang w:val="nl-BE"/>
        </w:rPr>
        <w:t>uziek</w:t>
      </w:r>
      <w:r w:rsidRPr="001A7C07">
        <w:rPr>
          <w:lang w:val="nl-BE"/>
        </w:rPr>
        <w:t xml:space="preserve"> en samen zorgen we voor een weekend boordevol </w:t>
      </w:r>
      <w:r w:rsidR="00531798">
        <w:rPr>
          <w:lang w:val="nl-BE"/>
        </w:rPr>
        <w:t xml:space="preserve">zingen, dansen en vooral </w:t>
      </w:r>
      <w:r w:rsidR="000666E8">
        <w:rPr>
          <w:lang w:val="nl-BE"/>
        </w:rPr>
        <w:t>amusement</w:t>
      </w:r>
      <w:r w:rsidR="00531798">
        <w:rPr>
          <w:lang w:val="nl-BE"/>
        </w:rPr>
        <w:t>!</w:t>
      </w:r>
    </w:p>
    <w:p w14:paraId="3AB85C08" w14:textId="15DA5C55" w:rsidR="00F73601" w:rsidRPr="0085657B" w:rsidRDefault="00F73601">
      <w:pPr>
        <w:rPr>
          <w:lang w:val="nl-BE"/>
        </w:rPr>
      </w:pPr>
    </w:p>
    <w:p w14:paraId="4DAF6E41" w14:textId="3E6C030A" w:rsidR="00F73601" w:rsidRPr="0085657B" w:rsidRDefault="00531798">
      <w:pPr>
        <w:spacing w:before="127" w:line="240" w:lineRule="auto"/>
        <w:ind w:right="4289"/>
        <w:jc w:val="both"/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61312" behindDoc="0" locked="0" layoutInCell="1" allowOverlap="1" wp14:anchorId="406A6511" wp14:editId="50BD7844">
            <wp:simplePos x="0" y="0"/>
            <wp:positionH relativeFrom="margin">
              <wp:posOffset>1104900</wp:posOffset>
            </wp:positionH>
            <wp:positionV relativeFrom="margin">
              <wp:posOffset>3810000</wp:posOffset>
            </wp:positionV>
            <wp:extent cx="3219450" cy="4554220"/>
            <wp:effectExtent l="0" t="0" r="0" b="0"/>
            <wp:wrapTopAndBottom/>
            <wp:docPr id="553136022" name="Afbeelding 1" descr="Afbeelding met tekst, ontwerp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36022" name="Afbeelding 1" descr="Afbeelding met tekst, ontwerp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5657B">
        <w:rPr>
          <w:lang w:val="nl-BE"/>
        </w:rPr>
        <w:br w:type="page"/>
      </w:r>
    </w:p>
    <w:p w14:paraId="5E259B2A" w14:textId="77777777" w:rsidR="00F73601" w:rsidRPr="0085657B" w:rsidRDefault="00000000">
      <w:pPr>
        <w:pStyle w:val="Kop1"/>
        <w:ind w:right="-40"/>
        <w:rPr>
          <w:lang w:val="nl-BE"/>
        </w:rPr>
      </w:pPr>
      <w:bookmarkStart w:id="2" w:name="_aeutct5suxet" w:colFirst="0" w:colLast="0"/>
      <w:bookmarkEnd w:id="2"/>
      <w:r w:rsidRPr="0085657B">
        <w:rPr>
          <w:lang w:val="nl-BE"/>
        </w:rPr>
        <w:lastRenderedPageBreak/>
        <w:t>Vertrek</w:t>
      </w:r>
    </w:p>
    <w:p w14:paraId="63BE7525" w14:textId="2B17B5BE" w:rsidR="00F73601" w:rsidRPr="0085657B" w:rsidRDefault="00000000">
      <w:pPr>
        <w:ind w:right="-40"/>
        <w:jc w:val="both"/>
        <w:rPr>
          <w:lang w:val="nl-BE"/>
        </w:rPr>
      </w:pPr>
      <w:r w:rsidRPr="0085657B">
        <w:rPr>
          <w:lang w:val="nl-BE"/>
        </w:rPr>
        <w:t>Het weekend vindt plaats van</w:t>
      </w:r>
      <w:r w:rsidRPr="0085657B">
        <w:rPr>
          <w:b/>
          <w:lang w:val="nl-BE"/>
        </w:rPr>
        <w:t xml:space="preserve"> 2</w:t>
      </w:r>
      <w:r w:rsidR="00DD7AE0">
        <w:rPr>
          <w:b/>
          <w:lang w:val="nl-BE"/>
        </w:rPr>
        <w:t>5</w:t>
      </w:r>
      <w:r w:rsidRPr="0085657B">
        <w:rPr>
          <w:b/>
          <w:lang w:val="nl-BE"/>
        </w:rPr>
        <w:t xml:space="preserve"> oktober</w:t>
      </w:r>
      <w:r w:rsidRPr="0085657B">
        <w:rPr>
          <w:lang w:val="nl-BE"/>
        </w:rPr>
        <w:t xml:space="preserve"> tot en met </w:t>
      </w:r>
      <w:r w:rsidRPr="0085657B">
        <w:rPr>
          <w:b/>
          <w:lang w:val="nl-BE"/>
        </w:rPr>
        <w:t>2</w:t>
      </w:r>
      <w:r w:rsidR="00DD7AE0">
        <w:rPr>
          <w:b/>
          <w:lang w:val="nl-BE"/>
        </w:rPr>
        <w:t>7</w:t>
      </w:r>
      <w:r w:rsidRPr="0085657B">
        <w:rPr>
          <w:b/>
          <w:lang w:val="nl-BE"/>
        </w:rPr>
        <w:t xml:space="preserve"> oktober</w:t>
      </w:r>
      <w:r w:rsidRPr="0085657B">
        <w:rPr>
          <w:lang w:val="nl-BE"/>
        </w:rPr>
        <w:t xml:space="preserve">. We verwachten jullie </w:t>
      </w:r>
      <w:r w:rsidRPr="0085657B">
        <w:rPr>
          <w:b/>
          <w:lang w:val="nl-BE"/>
        </w:rPr>
        <w:t>vrijdag 2</w:t>
      </w:r>
      <w:r w:rsidR="00DD7AE0">
        <w:rPr>
          <w:b/>
          <w:lang w:val="nl-BE"/>
        </w:rPr>
        <w:t>5</w:t>
      </w:r>
      <w:r w:rsidRPr="0085657B">
        <w:rPr>
          <w:b/>
          <w:lang w:val="nl-BE"/>
        </w:rPr>
        <w:t>/10 om 18:</w:t>
      </w:r>
      <w:r w:rsidR="00DD7AE0">
        <w:rPr>
          <w:b/>
          <w:lang w:val="nl-BE"/>
        </w:rPr>
        <w:t>4</w:t>
      </w:r>
      <w:r w:rsidRPr="0085657B">
        <w:rPr>
          <w:b/>
          <w:lang w:val="nl-BE"/>
        </w:rPr>
        <w:t>0</w:t>
      </w:r>
      <w:r w:rsidRPr="0085657B">
        <w:rPr>
          <w:lang w:val="nl-BE"/>
        </w:rPr>
        <w:t xml:space="preserve"> aan onze lokalen</w:t>
      </w:r>
      <w:r w:rsidR="00DD7AE0">
        <w:rPr>
          <w:lang w:val="nl-BE"/>
        </w:rPr>
        <w:t xml:space="preserve"> en in perfect uniform</w:t>
      </w:r>
      <w:r w:rsidRPr="0085657B">
        <w:rPr>
          <w:lang w:val="nl-BE"/>
        </w:rPr>
        <w:t>.</w:t>
      </w:r>
    </w:p>
    <w:p w14:paraId="1CA0F2F2" w14:textId="77777777" w:rsidR="00F73601" w:rsidRDefault="00000000">
      <w:pPr>
        <w:ind w:right="-40"/>
        <w:jc w:val="both"/>
        <w:rPr>
          <w:lang w:val="nl-BE"/>
        </w:rPr>
      </w:pPr>
      <w:r w:rsidRPr="0085657B">
        <w:rPr>
          <w:b/>
          <w:lang w:val="nl-BE"/>
        </w:rPr>
        <w:t>Zondag</w:t>
      </w:r>
      <w:r w:rsidRPr="0085657B">
        <w:rPr>
          <w:lang w:val="nl-BE"/>
        </w:rPr>
        <w:t xml:space="preserve"> mogen jullie ons </w:t>
      </w:r>
      <w:r w:rsidRPr="0085657B">
        <w:rPr>
          <w:b/>
          <w:lang w:val="nl-BE"/>
        </w:rPr>
        <w:t>rond 12u30</w:t>
      </w:r>
      <w:r w:rsidRPr="0085657B">
        <w:rPr>
          <w:lang w:val="nl-BE"/>
        </w:rPr>
        <w:t xml:space="preserve"> terug aan de lokalen verwachten.</w:t>
      </w:r>
    </w:p>
    <w:p w14:paraId="55D976FF" w14:textId="77777777" w:rsidR="00056F21" w:rsidRDefault="00056F21">
      <w:pPr>
        <w:ind w:right="-40"/>
        <w:jc w:val="both"/>
        <w:rPr>
          <w:lang w:val="nl-BE"/>
        </w:rPr>
      </w:pPr>
    </w:p>
    <w:p w14:paraId="1203CC2C" w14:textId="7284F65E" w:rsidR="00056F21" w:rsidRPr="0085657B" w:rsidRDefault="00056F21">
      <w:pPr>
        <w:ind w:right="-40"/>
        <w:jc w:val="both"/>
        <w:rPr>
          <w:lang w:val="nl-BE"/>
        </w:rPr>
      </w:pPr>
      <w:r>
        <w:rPr>
          <w:lang w:val="nl-BE"/>
        </w:rPr>
        <w:t xml:space="preserve">Zowel voor het vertrek </w:t>
      </w:r>
      <w:r w:rsidR="00724F4D">
        <w:rPr>
          <w:lang w:val="nl-BE"/>
        </w:rPr>
        <w:t>op vrijdag als de aankomst zondag zoeken we nog enkele ouders die kunnen rijden</w:t>
      </w:r>
      <w:r w:rsidR="007E541C">
        <w:rPr>
          <w:lang w:val="nl-BE"/>
        </w:rPr>
        <w:t>. Als je ons hierbij kan helpen, stuur ons dan zeker een berichtje of een mailtje!</w:t>
      </w:r>
    </w:p>
    <w:p w14:paraId="6594F3F8" w14:textId="77777777" w:rsidR="00F73601" w:rsidRPr="0085657B" w:rsidRDefault="00000000">
      <w:pPr>
        <w:pStyle w:val="Kop1"/>
        <w:ind w:right="-40"/>
        <w:rPr>
          <w:lang w:val="nl-BE"/>
        </w:rPr>
      </w:pPr>
      <w:bookmarkStart w:id="3" w:name="_118f20zf5q49" w:colFirst="0" w:colLast="0"/>
      <w:bookmarkEnd w:id="3"/>
      <w:r w:rsidRPr="0085657B">
        <w:rPr>
          <w:lang w:val="nl-BE"/>
        </w:rPr>
        <w:t>Locatie</w:t>
      </w:r>
    </w:p>
    <w:p w14:paraId="259278F4" w14:textId="65152FF3" w:rsidR="00B03F52" w:rsidRPr="0085657B" w:rsidRDefault="005F5985" w:rsidP="00E81886">
      <w:pPr>
        <w:ind w:right="-40"/>
        <w:rPr>
          <w:lang w:val="nl-BE"/>
        </w:rPr>
      </w:pPr>
      <w:r>
        <w:rPr>
          <w:lang w:val="nl-BE"/>
        </w:rPr>
        <w:t>Chirojongens Don-Bosco Putte-Grens</w:t>
      </w:r>
      <w:r w:rsidR="00B03F52">
        <w:rPr>
          <w:lang w:val="nl-BE"/>
        </w:rPr>
        <w:br/>
      </w:r>
      <w:r w:rsidR="00B03F52" w:rsidRPr="00B03F52">
        <w:rPr>
          <w:lang w:val="nl-BE"/>
        </w:rPr>
        <w:t>Pannenhoefdreef 160, 2950 Kapellen</w:t>
      </w:r>
    </w:p>
    <w:p w14:paraId="498574D7" w14:textId="77777777" w:rsidR="00F73601" w:rsidRPr="0085657B" w:rsidRDefault="00000000">
      <w:pPr>
        <w:pStyle w:val="Kop1"/>
        <w:ind w:right="-40"/>
        <w:rPr>
          <w:lang w:val="nl-BE"/>
        </w:rPr>
      </w:pPr>
      <w:bookmarkStart w:id="4" w:name="_4l349xhvtd95" w:colFirst="0" w:colLast="0"/>
      <w:bookmarkEnd w:id="4"/>
      <w:r w:rsidRPr="0085657B">
        <w:rPr>
          <w:lang w:val="nl-BE"/>
        </w:rPr>
        <w:t>Inschrijvingsgeld</w:t>
      </w:r>
    </w:p>
    <w:p w14:paraId="1FE030DA" w14:textId="77777777" w:rsidR="00F73601" w:rsidRPr="0085657B" w:rsidRDefault="00000000">
      <w:pPr>
        <w:ind w:right="-40"/>
        <w:rPr>
          <w:lang w:val="nl-BE"/>
        </w:rPr>
      </w:pPr>
      <w:r w:rsidRPr="0085657B">
        <w:rPr>
          <w:lang w:val="nl-BE"/>
        </w:rPr>
        <w:t xml:space="preserve">Het inschrijvingsgeld bedraagt </w:t>
      </w:r>
      <w:r w:rsidRPr="0085657B">
        <w:rPr>
          <w:b/>
          <w:lang w:val="nl-BE"/>
        </w:rPr>
        <w:t>€30</w:t>
      </w:r>
      <w:r w:rsidRPr="0085657B">
        <w:rPr>
          <w:lang w:val="nl-BE"/>
        </w:rPr>
        <w:t xml:space="preserve"> via overschrijving te betalen VOOR de </w:t>
      </w:r>
      <w:proofErr w:type="spellStart"/>
      <w:r w:rsidRPr="0085657B">
        <w:rPr>
          <w:lang w:val="nl-BE"/>
        </w:rPr>
        <w:t>vertrekdag</w:t>
      </w:r>
      <w:proofErr w:type="spellEnd"/>
      <w:r w:rsidRPr="0085657B">
        <w:rPr>
          <w:lang w:val="nl-BE"/>
        </w:rPr>
        <w:t>, op het rekeningnummer:</w:t>
      </w:r>
    </w:p>
    <w:p w14:paraId="76BEDF61" w14:textId="77777777" w:rsidR="00F73601" w:rsidRPr="0085657B" w:rsidRDefault="00000000">
      <w:pPr>
        <w:ind w:right="-40"/>
        <w:rPr>
          <w:b/>
          <w:lang w:val="nl-BE"/>
        </w:rPr>
      </w:pPr>
      <w:r w:rsidRPr="0085657B">
        <w:rPr>
          <w:b/>
          <w:lang w:val="nl-BE"/>
        </w:rPr>
        <w:t>BE63 0689 4783 3608</w:t>
      </w:r>
    </w:p>
    <w:p w14:paraId="138C7152" w14:textId="77777777" w:rsidR="00F73601" w:rsidRPr="0085657B" w:rsidRDefault="00000000">
      <w:pPr>
        <w:pStyle w:val="Kop1"/>
        <w:ind w:right="-40"/>
        <w:rPr>
          <w:lang w:val="nl-BE"/>
        </w:rPr>
      </w:pPr>
      <w:bookmarkStart w:id="5" w:name="_l4bpe19p18j4" w:colFirst="0" w:colLast="0"/>
      <w:bookmarkEnd w:id="5"/>
      <w:r w:rsidRPr="0085657B">
        <w:rPr>
          <w:lang w:val="nl-BE"/>
        </w:rPr>
        <w:t>Wat nemen we mee?</w:t>
      </w:r>
    </w:p>
    <w:p w14:paraId="0DE40B9E" w14:textId="77777777" w:rsidR="00F73601" w:rsidRPr="0085657B" w:rsidRDefault="00F73601">
      <w:pPr>
        <w:rPr>
          <w:lang w:val="nl-BE"/>
        </w:rPr>
      </w:pPr>
    </w:p>
    <w:p w14:paraId="009E620D" w14:textId="77777777" w:rsidR="00F73601" w:rsidRDefault="00000000">
      <w:pPr>
        <w:numPr>
          <w:ilvl w:val="0"/>
          <w:numId w:val="1"/>
        </w:numPr>
        <w:ind w:right="-40"/>
      </w:pPr>
      <w:proofErr w:type="spellStart"/>
      <w:r>
        <w:t>Identiteitskaart</w:t>
      </w:r>
      <w:proofErr w:type="spellEnd"/>
      <w:r>
        <w:t xml:space="preserve"> / Kids-Id</w:t>
      </w:r>
    </w:p>
    <w:p w14:paraId="25103295" w14:textId="071E871D" w:rsidR="00F73601" w:rsidRPr="00B03F52" w:rsidRDefault="00000000" w:rsidP="00B03F52">
      <w:pPr>
        <w:numPr>
          <w:ilvl w:val="0"/>
          <w:numId w:val="1"/>
        </w:numPr>
        <w:ind w:right="-40"/>
        <w:rPr>
          <w:lang w:val="nl-BE"/>
        </w:rPr>
      </w:pPr>
      <w:r w:rsidRPr="0085657B">
        <w:rPr>
          <w:lang w:val="nl-BE"/>
        </w:rPr>
        <w:t>Weekend-toelating</w:t>
      </w:r>
    </w:p>
    <w:p w14:paraId="79713C51" w14:textId="77777777" w:rsidR="00F73601" w:rsidRDefault="00F73601">
      <w:pPr>
        <w:ind w:right="-40"/>
      </w:pPr>
    </w:p>
    <w:p w14:paraId="0823E67E" w14:textId="77777777" w:rsidR="00F73601" w:rsidRDefault="00000000">
      <w:pPr>
        <w:ind w:right="-40"/>
      </w:pPr>
      <w:proofErr w:type="spellStart"/>
      <w:r>
        <w:t>Bagage</w:t>
      </w:r>
      <w:proofErr w:type="spellEnd"/>
      <w:r>
        <w:t>:</w:t>
      </w:r>
    </w:p>
    <w:p w14:paraId="644E1503" w14:textId="2FB0C823" w:rsidR="00F73601" w:rsidRPr="0085657B" w:rsidRDefault="00000000">
      <w:pPr>
        <w:numPr>
          <w:ilvl w:val="0"/>
          <w:numId w:val="1"/>
        </w:numPr>
        <w:ind w:right="-40"/>
        <w:rPr>
          <w:lang w:val="nl-BE"/>
        </w:rPr>
      </w:pPr>
      <w:r w:rsidRPr="0085657B">
        <w:rPr>
          <w:lang w:val="nl-BE"/>
        </w:rPr>
        <w:t xml:space="preserve">Kledij (Broeken, truien, </w:t>
      </w:r>
      <w:proofErr w:type="spellStart"/>
      <w:r w:rsidRPr="0085657B">
        <w:rPr>
          <w:lang w:val="nl-BE"/>
        </w:rPr>
        <w:t>t-shirts</w:t>
      </w:r>
      <w:proofErr w:type="spellEnd"/>
      <w:r w:rsidRPr="0085657B">
        <w:rPr>
          <w:lang w:val="nl-BE"/>
        </w:rPr>
        <w:t xml:space="preserve">, ondergoed, </w:t>
      </w:r>
      <w:proofErr w:type="gramStart"/>
      <w:r w:rsidR="0075251C" w:rsidRPr="0085657B">
        <w:rPr>
          <w:lang w:val="nl-BE"/>
        </w:rPr>
        <w:t>kousen</w:t>
      </w:r>
      <w:r w:rsidR="0075251C">
        <w:rPr>
          <w:lang w:val="nl-BE"/>
        </w:rPr>
        <w:t>,</w:t>
      </w:r>
      <w:r w:rsidR="0075251C" w:rsidRPr="0085657B">
        <w:rPr>
          <w:lang w:val="nl-BE"/>
        </w:rPr>
        <w:t>...</w:t>
      </w:r>
      <w:proofErr w:type="gramEnd"/>
      <w:r w:rsidRPr="0085657B">
        <w:rPr>
          <w:lang w:val="nl-BE"/>
        </w:rPr>
        <w:t>)</w:t>
      </w:r>
    </w:p>
    <w:p w14:paraId="2288F87F" w14:textId="77777777" w:rsidR="00F73601" w:rsidRDefault="00000000">
      <w:pPr>
        <w:numPr>
          <w:ilvl w:val="0"/>
          <w:numId w:val="1"/>
        </w:numPr>
        <w:ind w:right="-40"/>
      </w:pPr>
      <w:r>
        <w:t>Pyjama</w:t>
      </w:r>
    </w:p>
    <w:p w14:paraId="7BB1E2E5" w14:textId="77777777" w:rsidR="00F73601" w:rsidRDefault="00000000">
      <w:pPr>
        <w:numPr>
          <w:ilvl w:val="0"/>
          <w:numId w:val="1"/>
        </w:numPr>
        <w:ind w:right="-40"/>
      </w:pPr>
      <w:proofErr w:type="spellStart"/>
      <w:r>
        <w:t>Regenkledij</w:t>
      </w:r>
      <w:proofErr w:type="spellEnd"/>
      <w:r>
        <w:t xml:space="preserve"> +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reservekledij</w:t>
      </w:r>
      <w:proofErr w:type="spellEnd"/>
    </w:p>
    <w:p w14:paraId="725A6552" w14:textId="694BF384" w:rsidR="00F73601" w:rsidRPr="00004EFF" w:rsidRDefault="00000000">
      <w:pPr>
        <w:numPr>
          <w:ilvl w:val="0"/>
          <w:numId w:val="1"/>
        </w:numPr>
        <w:ind w:right="-40"/>
        <w:rPr>
          <w:lang w:val="nl-BE"/>
        </w:rPr>
      </w:pPr>
      <w:r w:rsidRPr="00004EFF">
        <w:rPr>
          <w:lang w:val="nl-BE"/>
        </w:rPr>
        <w:t>Verkleedkledij (</w:t>
      </w:r>
      <w:r w:rsidR="00004EFF" w:rsidRPr="00004EFF">
        <w:rPr>
          <w:lang w:val="nl-BE"/>
        </w:rPr>
        <w:t>Alles met een muzikale link is toegestaan</w:t>
      </w:r>
      <w:r w:rsidR="00300F88">
        <w:rPr>
          <w:lang w:val="nl-BE"/>
        </w:rPr>
        <w:t>!</w:t>
      </w:r>
      <w:r w:rsidR="00004EFF" w:rsidRPr="00004EFF">
        <w:rPr>
          <w:lang w:val="nl-BE"/>
        </w:rPr>
        <w:t xml:space="preserve"> </w:t>
      </w:r>
      <w:r w:rsidR="00300F88">
        <w:rPr>
          <w:lang w:val="nl-BE"/>
        </w:rPr>
        <w:t>D</w:t>
      </w:r>
      <w:r w:rsidR="00004EFF" w:rsidRPr="00004EFF">
        <w:rPr>
          <w:lang w:val="nl-BE"/>
        </w:rPr>
        <w:t>enk</w:t>
      </w:r>
      <w:r w:rsidR="00004EFF">
        <w:rPr>
          <w:lang w:val="nl-BE"/>
        </w:rPr>
        <w:t xml:space="preserve"> aan specifieke artiesten of </w:t>
      </w:r>
      <w:r w:rsidR="00300F88">
        <w:rPr>
          <w:lang w:val="nl-BE"/>
        </w:rPr>
        <w:t>misschien een specifiek liedje?</w:t>
      </w:r>
      <w:r w:rsidRPr="00004EFF">
        <w:rPr>
          <w:lang w:val="nl-BE"/>
        </w:rPr>
        <w:t>)</w:t>
      </w:r>
    </w:p>
    <w:p w14:paraId="10EDFDFE" w14:textId="77777777" w:rsidR="00F73601" w:rsidRPr="0085657B" w:rsidRDefault="00000000">
      <w:pPr>
        <w:numPr>
          <w:ilvl w:val="0"/>
          <w:numId w:val="1"/>
        </w:numPr>
        <w:ind w:right="-40"/>
        <w:rPr>
          <w:lang w:val="nl-BE"/>
        </w:rPr>
      </w:pPr>
      <w:r w:rsidRPr="0085657B">
        <w:rPr>
          <w:lang w:val="nl-BE"/>
        </w:rPr>
        <w:t>Slaapzak, kussen en matje of luchtmatras* (*neem dan zeker een pomp mee)</w:t>
      </w:r>
    </w:p>
    <w:p w14:paraId="1535AEDA" w14:textId="77777777" w:rsidR="00F73601" w:rsidRPr="0085657B" w:rsidRDefault="00000000">
      <w:pPr>
        <w:numPr>
          <w:ilvl w:val="0"/>
          <w:numId w:val="1"/>
        </w:numPr>
        <w:ind w:right="-40"/>
        <w:rPr>
          <w:lang w:val="nl-BE"/>
        </w:rPr>
      </w:pPr>
      <w:r w:rsidRPr="0085657B">
        <w:rPr>
          <w:lang w:val="nl-BE"/>
        </w:rPr>
        <w:t>Wasgerief (washandje, handdoek, tandenborstel, -pasta en bekertje, zeep, …)</w:t>
      </w:r>
    </w:p>
    <w:p w14:paraId="47818FCD" w14:textId="77777777" w:rsidR="00F73601" w:rsidRDefault="00000000">
      <w:pPr>
        <w:numPr>
          <w:ilvl w:val="0"/>
          <w:numId w:val="1"/>
        </w:numPr>
        <w:ind w:right="-40"/>
      </w:pPr>
      <w:proofErr w:type="spellStart"/>
      <w:r>
        <w:t>Persoonlijk</w:t>
      </w:r>
      <w:proofErr w:type="spellEnd"/>
      <w:r>
        <w:t xml:space="preserve"> </w:t>
      </w:r>
      <w:proofErr w:type="spellStart"/>
      <w:r>
        <w:t>hygiënisch</w:t>
      </w:r>
      <w:proofErr w:type="spellEnd"/>
      <w:r>
        <w:t xml:space="preserve"> </w:t>
      </w:r>
      <w:proofErr w:type="spellStart"/>
      <w:r>
        <w:t>materiaal</w:t>
      </w:r>
      <w:proofErr w:type="spellEnd"/>
    </w:p>
    <w:p w14:paraId="50768490" w14:textId="77777777" w:rsidR="00F73601" w:rsidRDefault="00000000">
      <w:pPr>
        <w:numPr>
          <w:ilvl w:val="0"/>
          <w:numId w:val="1"/>
        </w:numPr>
        <w:ind w:right="-40"/>
      </w:pPr>
      <w:proofErr w:type="spellStart"/>
      <w:r>
        <w:t>Zaklamp</w:t>
      </w:r>
      <w:proofErr w:type="spellEnd"/>
    </w:p>
    <w:p w14:paraId="3B3F25C8" w14:textId="7B3EDD2D" w:rsidR="00F73601" w:rsidRPr="0085657B" w:rsidRDefault="00000000">
      <w:pPr>
        <w:ind w:right="-40"/>
        <w:rPr>
          <w:i/>
          <w:lang w:val="nl-BE"/>
        </w:rPr>
      </w:pPr>
      <w:r w:rsidRPr="0085657B">
        <w:rPr>
          <w:i/>
          <w:lang w:val="nl-BE"/>
        </w:rPr>
        <w:t xml:space="preserve">* Als je thuis geen matje </w:t>
      </w:r>
      <w:r w:rsidR="00AB772F">
        <w:rPr>
          <w:i/>
          <w:lang w:val="nl-BE"/>
        </w:rPr>
        <w:t xml:space="preserve">of slaapzak </w:t>
      </w:r>
      <w:r w:rsidRPr="0085657B">
        <w:rPr>
          <w:i/>
          <w:lang w:val="nl-BE"/>
        </w:rPr>
        <w:t xml:space="preserve">hebt kan dit </w:t>
      </w:r>
      <w:r w:rsidRPr="0085657B">
        <w:rPr>
          <w:b/>
          <w:i/>
          <w:lang w:val="nl-BE"/>
        </w:rPr>
        <w:t>op voorhand</w:t>
      </w:r>
      <w:r w:rsidRPr="0085657B">
        <w:rPr>
          <w:i/>
          <w:lang w:val="nl-BE"/>
        </w:rPr>
        <w:t xml:space="preserve"> aan de leiding gemeld worden en dan zoeken we samen naar een oplossing.</w:t>
      </w:r>
    </w:p>
    <w:p w14:paraId="00993437" w14:textId="77777777" w:rsidR="00F73601" w:rsidRPr="0085657B" w:rsidRDefault="00000000">
      <w:pPr>
        <w:pStyle w:val="Kop1"/>
        <w:ind w:right="-40"/>
        <w:rPr>
          <w:lang w:val="nl-BE"/>
        </w:rPr>
      </w:pPr>
      <w:bookmarkStart w:id="6" w:name="_grh2ezz0lnua" w:colFirst="0" w:colLast="0"/>
      <w:bookmarkEnd w:id="6"/>
      <w:r w:rsidRPr="0085657B">
        <w:rPr>
          <w:lang w:val="nl-BE"/>
        </w:rPr>
        <w:t>Contact</w:t>
      </w:r>
    </w:p>
    <w:p w14:paraId="1074CB32" w14:textId="77777777" w:rsidR="00F73601" w:rsidRPr="0085657B" w:rsidRDefault="00000000">
      <w:pPr>
        <w:ind w:right="-40"/>
        <w:rPr>
          <w:lang w:val="nl-BE"/>
        </w:rPr>
      </w:pPr>
      <w:r w:rsidRPr="0085657B">
        <w:rPr>
          <w:lang w:val="nl-BE"/>
        </w:rPr>
        <w:t xml:space="preserve">Voor verdere vragen mag je altijd mailen naar </w:t>
      </w:r>
      <w:hyperlink r:id="rId9">
        <w:r w:rsidRPr="0085657B">
          <w:rPr>
            <w:color w:val="1155CC"/>
            <w:u w:val="single"/>
            <w:lang w:val="nl-BE"/>
          </w:rPr>
          <w:t>jogivers@de25.be</w:t>
        </w:r>
      </w:hyperlink>
    </w:p>
    <w:p w14:paraId="6BA3ECE4" w14:textId="77777777" w:rsidR="00F73601" w:rsidRPr="0085657B" w:rsidRDefault="00000000">
      <w:pPr>
        <w:spacing w:after="200"/>
        <w:ind w:right="-40"/>
        <w:rPr>
          <w:lang w:val="nl-BE"/>
        </w:rPr>
      </w:pPr>
      <w:r w:rsidRPr="0085657B">
        <w:rPr>
          <w:lang w:val="nl-BE"/>
        </w:rPr>
        <w:t>Of contacteer ons op volgende nummers:</w:t>
      </w:r>
    </w:p>
    <w:p w14:paraId="0AC3E739" w14:textId="0F3BAD7A" w:rsidR="00F73601" w:rsidRPr="0085657B" w:rsidRDefault="00BB0B76">
      <w:pPr>
        <w:ind w:right="-40"/>
        <w:rPr>
          <w:lang w:val="nl-BE"/>
        </w:rPr>
      </w:pPr>
      <w:r>
        <w:rPr>
          <w:b/>
          <w:lang w:val="nl-BE"/>
        </w:rPr>
        <w:t>Kaat Vanderstukken</w:t>
      </w:r>
      <w:r w:rsidR="00000000" w:rsidRPr="0085657B">
        <w:rPr>
          <w:b/>
          <w:lang w:val="nl-BE"/>
        </w:rPr>
        <w:t xml:space="preserve"> (</w:t>
      </w:r>
      <w:r>
        <w:rPr>
          <w:b/>
          <w:lang w:val="nl-BE"/>
        </w:rPr>
        <w:t>Wombat</w:t>
      </w:r>
      <w:proofErr w:type="gramStart"/>
      <w:r w:rsidR="00000000" w:rsidRPr="0085657B">
        <w:rPr>
          <w:b/>
          <w:lang w:val="nl-BE"/>
        </w:rPr>
        <w:t>) :</w:t>
      </w:r>
      <w:proofErr w:type="gramEnd"/>
      <w:r w:rsidR="00000000" w:rsidRPr="0085657B">
        <w:rPr>
          <w:b/>
          <w:lang w:val="nl-BE"/>
        </w:rPr>
        <w:t xml:space="preserve"> </w:t>
      </w:r>
      <w:r w:rsidR="00000000" w:rsidRPr="0085657B">
        <w:rPr>
          <w:lang w:val="nl-BE"/>
        </w:rPr>
        <w:t>+32 4</w:t>
      </w:r>
      <w:r>
        <w:rPr>
          <w:lang w:val="nl-BE"/>
        </w:rPr>
        <w:t>68 30 72 02</w:t>
      </w:r>
    </w:p>
    <w:p w14:paraId="6378FC35" w14:textId="77777777" w:rsidR="00F73601" w:rsidRPr="0085657B" w:rsidRDefault="00000000">
      <w:pPr>
        <w:ind w:right="-40"/>
        <w:rPr>
          <w:lang w:val="nl-BE"/>
        </w:rPr>
      </w:pPr>
      <w:r w:rsidRPr="0085657B">
        <w:rPr>
          <w:b/>
          <w:lang w:val="nl-BE"/>
        </w:rPr>
        <w:t>Marlon Pas (Blauwe Draak)</w:t>
      </w:r>
      <w:r w:rsidRPr="0085657B">
        <w:rPr>
          <w:lang w:val="nl-BE"/>
        </w:rPr>
        <w:t>: +32 472 40 74 36</w:t>
      </w:r>
    </w:p>
    <w:p w14:paraId="337066C1" w14:textId="6F037B78" w:rsidR="00F73601" w:rsidRPr="0085657B" w:rsidRDefault="00000000">
      <w:pPr>
        <w:spacing w:before="200"/>
        <w:ind w:right="-40"/>
        <w:jc w:val="both"/>
        <w:rPr>
          <w:lang w:val="nl-BE"/>
        </w:rPr>
      </w:pPr>
      <w:r w:rsidRPr="0085657B">
        <w:rPr>
          <w:b/>
          <w:lang w:val="nl-BE"/>
        </w:rPr>
        <w:lastRenderedPageBreak/>
        <w:t>Meegaan = inschrijven</w:t>
      </w:r>
      <w:r w:rsidRPr="0085657B">
        <w:rPr>
          <w:lang w:val="nl-BE"/>
        </w:rPr>
        <w:t xml:space="preserve"> (voor de ledenlijst met betrekking tot de veiligheid en de </w:t>
      </w:r>
      <w:proofErr w:type="spellStart"/>
      <w:r w:rsidRPr="0085657B">
        <w:rPr>
          <w:lang w:val="nl-BE"/>
        </w:rPr>
        <w:t>fourage</w:t>
      </w:r>
      <w:proofErr w:type="spellEnd"/>
      <w:r w:rsidRPr="0085657B">
        <w:rPr>
          <w:lang w:val="nl-BE"/>
        </w:rPr>
        <w:t xml:space="preserve">)! Dus gelieve uw zoon/dochter ten laatste 23 oktober in te schrijven (wij hopen natuurlijk iedereen te zien!) </w:t>
      </w:r>
    </w:p>
    <w:p w14:paraId="68B63CF7" w14:textId="5295846A" w:rsidR="00837453" w:rsidRDefault="00000000" w:rsidP="00837453">
      <w:pPr>
        <w:spacing w:before="200"/>
        <w:ind w:right="-40"/>
        <w:rPr>
          <w:lang w:val="nl-BE"/>
        </w:rPr>
      </w:pPr>
      <w:r w:rsidRPr="0085657B">
        <w:rPr>
          <w:lang w:val="nl-BE"/>
        </w:rPr>
        <w:t xml:space="preserve">Dit kan door een mailtje te sturen naar </w:t>
      </w:r>
      <w:hyperlink r:id="rId10">
        <w:r w:rsidRPr="0085657B">
          <w:rPr>
            <w:color w:val="1155CC"/>
            <w:u w:val="single"/>
            <w:lang w:val="nl-BE"/>
          </w:rPr>
          <w:t>jogivers@de25.be</w:t>
        </w:r>
      </w:hyperlink>
      <w:r w:rsidR="00837453">
        <w:rPr>
          <w:lang w:val="nl-BE"/>
        </w:rPr>
        <w:t xml:space="preserve"> of een berichtje te sturen naar één van de leiding.</w:t>
      </w:r>
    </w:p>
    <w:p w14:paraId="23BA19DE" w14:textId="70646545" w:rsidR="00F73601" w:rsidRPr="0085657B" w:rsidRDefault="00000000" w:rsidP="00837453">
      <w:pPr>
        <w:spacing w:before="200"/>
        <w:ind w:right="-40"/>
        <w:rPr>
          <w:lang w:val="nl-BE"/>
        </w:rPr>
      </w:pPr>
      <w:r w:rsidRPr="0085657B">
        <w:rPr>
          <w:lang w:val="nl-BE"/>
        </w:rPr>
        <w:t>Het is belangrijk dat je de individuele steekkaart van uw kind invult. Zo hebben wij (en in noodgevallen de behandelende arts) alle nodige gegevens wanneer er iets gebeurt. Heeft u dit nog nooit eerder gedaan, dan hebben we een handleiding op onze website staan, of dan kan je terecht bij de groepsleiding.</w:t>
      </w:r>
    </w:p>
    <w:p w14:paraId="357F2999" w14:textId="55A29D3B" w:rsidR="00F73601" w:rsidRPr="0085657B" w:rsidRDefault="00000000">
      <w:pPr>
        <w:spacing w:before="200"/>
        <w:ind w:right="-40"/>
        <w:rPr>
          <w:lang w:val="nl-BE"/>
        </w:rPr>
      </w:pPr>
      <w:r w:rsidRPr="0085657B">
        <w:rPr>
          <w:lang w:val="nl-BE"/>
        </w:rPr>
        <w:t>Wij hebben er alvast super veel zin in!</w:t>
      </w:r>
    </w:p>
    <w:p w14:paraId="6A6BA527" w14:textId="60DB5E8C" w:rsidR="00F73601" w:rsidRPr="001B3560" w:rsidRDefault="00000000">
      <w:pPr>
        <w:spacing w:before="200"/>
        <w:ind w:right="-40"/>
        <w:rPr>
          <w:lang w:val="nl-BE"/>
        </w:rPr>
      </w:pPr>
      <w:r w:rsidRPr="001B3560">
        <w:rPr>
          <w:lang w:val="nl-BE"/>
        </w:rPr>
        <w:t>Een stevige linker,</w:t>
      </w:r>
    </w:p>
    <w:p w14:paraId="3EABA974" w14:textId="77777777" w:rsidR="00F73601" w:rsidRPr="001B3560" w:rsidRDefault="00000000">
      <w:pPr>
        <w:spacing w:before="200"/>
        <w:ind w:right="-40"/>
        <w:rPr>
          <w:lang w:val="nl-BE"/>
        </w:rPr>
      </w:pPr>
      <w:r w:rsidRPr="001B3560">
        <w:rPr>
          <w:lang w:val="nl-BE"/>
        </w:rPr>
        <w:t xml:space="preserve">De </w:t>
      </w:r>
      <w:proofErr w:type="spellStart"/>
      <w:r w:rsidRPr="001B3560">
        <w:rPr>
          <w:lang w:val="nl-BE"/>
        </w:rPr>
        <w:t>jogiverleiding</w:t>
      </w:r>
      <w:proofErr w:type="spellEnd"/>
    </w:p>
    <w:p w14:paraId="5A908A46" w14:textId="324DBD5A" w:rsidR="00F73601" w:rsidRPr="001B3560" w:rsidRDefault="00F73601">
      <w:pPr>
        <w:spacing w:before="200"/>
        <w:ind w:right="-40"/>
        <w:rPr>
          <w:lang w:val="nl-BE"/>
        </w:rPr>
      </w:pPr>
    </w:p>
    <w:p w14:paraId="7615960A" w14:textId="61F1FCBA" w:rsidR="00F73601" w:rsidRPr="001B3560" w:rsidRDefault="001B3560">
      <w:pPr>
        <w:spacing w:before="200"/>
        <w:rPr>
          <w:lang w:val="nl-B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470B9A" wp14:editId="6FE1F07E">
            <wp:simplePos x="0" y="0"/>
            <wp:positionH relativeFrom="column">
              <wp:posOffset>-457835</wp:posOffset>
            </wp:positionH>
            <wp:positionV relativeFrom="paragraph">
              <wp:posOffset>682625</wp:posOffset>
            </wp:positionV>
            <wp:extent cx="7101840" cy="4253865"/>
            <wp:effectExtent l="0" t="0" r="3810" b="0"/>
            <wp:wrapSquare wrapText="bothSides"/>
            <wp:docPr id="106946612" name="Afbeelding 2" descr="muziekmetjufchri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ekmetjufchrist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B3560">
        <w:rPr>
          <w:lang w:val="nl-BE"/>
        </w:rPr>
        <w:br w:type="page"/>
      </w:r>
    </w:p>
    <w:p w14:paraId="3529EC14" w14:textId="77777777" w:rsidR="00F73601" w:rsidRDefault="00000000">
      <w:pPr>
        <w:spacing w:before="200"/>
      </w:pPr>
      <w:r>
        <w:rPr>
          <w:noProof/>
        </w:rPr>
        <w:lastRenderedPageBreak/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4FAEDA08" wp14:editId="01EF535B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731200" cy="2645169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4600" y="1753300"/>
                          <a:ext cx="5922300" cy="27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30AE2" w14:textId="77777777" w:rsidR="00F73601" w:rsidRPr="00953859" w:rsidRDefault="00000000">
                            <w:pPr>
                              <w:spacing w:after="240" w:line="259" w:lineRule="auto"/>
                              <w:textDirection w:val="btLr"/>
                              <w:rPr>
                                <w:lang w:val="nl-BE"/>
                              </w:rPr>
                            </w:pPr>
                            <w:r w:rsidRPr="00953859">
                              <w:rPr>
                                <w:b/>
                                <w:color w:val="000000"/>
                                <w:sz w:val="28"/>
                                <w:lang w:val="nl-BE"/>
                              </w:rPr>
                              <w:t>WEEKEND TOELATING</w:t>
                            </w:r>
                          </w:p>
                          <w:p w14:paraId="4825573E" w14:textId="77777777" w:rsidR="00F73601" w:rsidRPr="00953859" w:rsidRDefault="00000000">
                            <w:pPr>
                              <w:spacing w:before="59" w:line="240" w:lineRule="auto"/>
                              <w:ind w:right="-40"/>
                              <w:textDirection w:val="btLr"/>
                              <w:rPr>
                                <w:lang w:val="nl-BE"/>
                              </w:rPr>
                            </w:pP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 xml:space="preserve">Ik … … … … … … … … … … … … … … … … … … …vader/moeder/voogd* </w:t>
                            </w:r>
                          </w:p>
                          <w:p w14:paraId="5B90C8E1" w14:textId="4500ABAD" w:rsidR="00F73601" w:rsidRPr="00953859" w:rsidRDefault="00000000">
                            <w:pPr>
                              <w:spacing w:before="59" w:line="240" w:lineRule="auto"/>
                              <w:ind w:right="-40"/>
                              <w:textDirection w:val="btLr"/>
                              <w:rPr>
                                <w:lang w:val="nl-BE"/>
                              </w:rPr>
                            </w:pPr>
                            <w:proofErr w:type="gramStart"/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van</w:t>
                            </w:r>
                            <w:proofErr w:type="gramEnd"/>
                            <w:r w:rsidRPr="00953859">
                              <w:rPr>
                                <w:b/>
                                <w:color w:val="000000"/>
                                <w:sz w:val="36"/>
                                <w:lang w:val="nl-BE"/>
                              </w:rPr>
                              <w:t xml:space="preserve"> </w:t>
                            </w: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 xml:space="preserve">……………………………… geef aan mijn kind de toelating deel te nemen aan het </w:t>
                            </w:r>
                            <w:proofErr w:type="spellStart"/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jogiverweekend</w:t>
                            </w:r>
                            <w:proofErr w:type="spellEnd"/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 xml:space="preserve"> dat plaatsvindt van 2</w:t>
                            </w:r>
                            <w:r w:rsidR="00837453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5</w:t>
                            </w: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/10/202</w:t>
                            </w:r>
                            <w:r w:rsidR="00837453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4</w:t>
                            </w: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 xml:space="preserve"> tot en met 2</w:t>
                            </w:r>
                            <w:r w:rsidR="00837453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7</w:t>
                            </w: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/10/202</w:t>
                            </w:r>
                            <w:r w:rsidR="00837453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4</w:t>
                            </w: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 xml:space="preserve"> en dat georganiseerd wordt door Scouts en Gidsen Vlaanderen 25</w:t>
                            </w:r>
                            <w:r w:rsidRPr="00953859">
                              <w:rPr>
                                <w:color w:val="000000"/>
                                <w:sz w:val="16"/>
                                <w:vertAlign w:val="superscript"/>
                                <w:lang w:val="nl-BE"/>
                              </w:rPr>
                              <w:t xml:space="preserve">ste </w:t>
                            </w:r>
                            <w:r w:rsidRPr="00953859">
                              <w:rPr>
                                <w:color w:val="000000"/>
                                <w:sz w:val="24"/>
                                <w:lang w:val="nl-BE"/>
                              </w:rPr>
                              <w:t>St.-Joris. (A1125G)</w:t>
                            </w:r>
                          </w:p>
                          <w:p w14:paraId="5C773408" w14:textId="77777777" w:rsidR="00F73601" w:rsidRPr="00953859" w:rsidRDefault="00000000">
                            <w:pPr>
                              <w:spacing w:after="160" w:line="259" w:lineRule="auto"/>
                              <w:textDirection w:val="btLr"/>
                              <w:rPr>
                                <w:lang w:val="nl-BE"/>
                              </w:rPr>
                            </w:pPr>
                            <w:r w:rsidRPr="00953859">
                              <w:rPr>
                                <w:color w:val="000000"/>
                                <w:lang w:val="nl-BE"/>
                              </w:rPr>
                              <w:br/>
                              <w:t>Datum: ..............................</w:t>
                            </w:r>
                          </w:p>
                          <w:p w14:paraId="6413FE01" w14:textId="77777777" w:rsidR="00F73601" w:rsidRPr="00953859" w:rsidRDefault="00000000">
                            <w:pPr>
                              <w:spacing w:before="108" w:line="240" w:lineRule="auto"/>
                              <w:ind w:right="-40" w:firstLine="991"/>
                              <w:textDirection w:val="btLr"/>
                              <w:rPr>
                                <w:lang w:val="nl-BE"/>
                              </w:rPr>
                            </w:pPr>
                            <w:r w:rsidRPr="00953859">
                              <w:rPr>
                                <w:color w:val="000000"/>
                                <w:lang w:val="nl-BE"/>
                              </w:rPr>
                              <w:t>* schrappen wat niet past</w:t>
                            </w:r>
                          </w:p>
                          <w:p w14:paraId="6E046A2A" w14:textId="77777777" w:rsidR="00F73601" w:rsidRPr="00953859" w:rsidRDefault="00F73601">
                            <w:pPr>
                              <w:spacing w:before="108" w:line="240" w:lineRule="auto"/>
                              <w:ind w:right="-40" w:firstLine="991"/>
                              <w:textDirection w:val="btLr"/>
                              <w:rPr>
                                <w:lang w:val="nl-BE"/>
                              </w:rPr>
                            </w:pPr>
                          </w:p>
                          <w:p w14:paraId="3A69CC7D" w14:textId="77777777" w:rsidR="00F73601" w:rsidRPr="00953859" w:rsidRDefault="00F73601">
                            <w:pPr>
                              <w:spacing w:before="108" w:line="240" w:lineRule="auto"/>
                              <w:ind w:right="-40" w:firstLine="991"/>
                              <w:textDirection w:val="btLr"/>
                              <w:rPr>
                                <w:lang w:val="nl-BE"/>
                              </w:rPr>
                            </w:pPr>
                          </w:p>
                          <w:p w14:paraId="07D69B60" w14:textId="77777777" w:rsidR="00F73601" w:rsidRPr="00953859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nl-BE"/>
                              </w:rPr>
                            </w:pPr>
                            <w:r w:rsidRPr="00953859">
                              <w:rPr>
                                <w:color w:val="000000"/>
                                <w:lang w:val="nl-BE"/>
                              </w:rPr>
                              <w:t>(De weekend toelating mag ook via mail worden doorgestuurd)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EDA0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9pt;width:451.3pt;height:208.3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" filled="f" stroked="f">
                <v:textbox style="mso-fit-shape-to-text:t" inset="2.53958mm,2.53958mm,2.53958mm,2.53958mm">
                  <w:txbxContent>
                    <w:p w14:paraId="53E30AE2" w14:textId="77777777" w:rsidR="00F73601" w:rsidRPr="00953859" w:rsidRDefault="00000000">
                      <w:pPr>
                        <w:spacing w:after="240" w:line="259" w:lineRule="auto"/>
                        <w:textDirection w:val="btLr"/>
                        <w:rPr>
                          <w:lang w:val="nl-BE"/>
                        </w:rPr>
                      </w:pPr>
                      <w:r w:rsidRPr="00953859">
                        <w:rPr>
                          <w:b/>
                          <w:color w:val="000000"/>
                          <w:sz w:val="28"/>
                          <w:lang w:val="nl-BE"/>
                        </w:rPr>
                        <w:t>WEEKEND TOELATING</w:t>
                      </w:r>
                    </w:p>
                    <w:p w14:paraId="4825573E" w14:textId="77777777" w:rsidR="00F73601" w:rsidRPr="00953859" w:rsidRDefault="00000000">
                      <w:pPr>
                        <w:spacing w:before="59" w:line="240" w:lineRule="auto"/>
                        <w:ind w:right="-40"/>
                        <w:textDirection w:val="btLr"/>
                        <w:rPr>
                          <w:lang w:val="nl-BE"/>
                        </w:rPr>
                      </w:pP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 xml:space="preserve">Ik … … … … … … … … … … … … … … … … … … …vader/moeder/voogd* </w:t>
                      </w:r>
                    </w:p>
                    <w:p w14:paraId="5B90C8E1" w14:textId="4500ABAD" w:rsidR="00F73601" w:rsidRPr="00953859" w:rsidRDefault="00000000">
                      <w:pPr>
                        <w:spacing w:before="59" w:line="240" w:lineRule="auto"/>
                        <w:ind w:right="-40"/>
                        <w:textDirection w:val="btLr"/>
                        <w:rPr>
                          <w:lang w:val="nl-BE"/>
                        </w:rPr>
                      </w:pPr>
                      <w:proofErr w:type="gramStart"/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>van</w:t>
                      </w:r>
                      <w:proofErr w:type="gramEnd"/>
                      <w:r w:rsidRPr="00953859">
                        <w:rPr>
                          <w:b/>
                          <w:color w:val="000000"/>
                          <w:sz w:val="36"/>
                          <w:lang w:val="nl-BE"/>
                        </w:rPr>
                        <w:t xml:space="preserve"> </w:t>
                      </w: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 xml:space="preserve">……………………………… geef aan mijn kind de toelating deel te nemen aan het </w:t>
                      </w:r>
                      <w:proofErr w:type="spellStart"/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>jogiverweekend</w:t>
                      </w:r>
                      <w:proofErr w:type="spellEnd"/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 xml:space="preserve"> dat plaatsvindt van 2</w:t>
                      </w:r>
                      <w:r w:rsidR="00837453">
                        <w:rPr>
                          <w:color w:val="000000"/>
                          <w:sz w:val="24"/>
                          <w:lang w:val="nl-BE"/>
                        </w:rPr>
                        <w:t>5</w:t>
                      </w: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>/10/202</w:t>
                      </w:r>
                      <w:r w:rsidR="00837453">
                        <w:rPr>
                          <w:color w:val="000000"/>
                          <w:sz w:val="24"/>
                          <w:lang w:val="nl-BE"/>
                        </w:rPr>
                        <w:t>4</w:t>
                      </w: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 xml:space="preserve"> tot en met 2</w:t>
                      </w:r>
                      <w:r w:rsidR="00837453">
                        <w:rPr>
                          <w:color w:val="000000"/>
                          <w:sz w:val="24"/>
                          <w:lang w:val="nl-BE"/>
                        </w:rPr>
                        <w:t>7</w:t>
                      </w: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>/10/202</w:t>
                      </w:r>
                      <w:r w:rsidR="00837453">
                        <w:rPr>
                          <w:color w:val="000000"/>
                          <w:sz w:val="24"/>
                          <w:lang w:val="nl-BE"/>
                        </w:rPr>
                        <w:t>4</w:t>
                      </w: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 xml:space="preserve"> en dat georganiseerd wordt door Scouts en Gidsen Vlaanderen 25</w:t>
                      </w:r>
                      <w:r w:rsidRPr="00953859">
                        <w:rPr>
                          <w:color w:val="000000"/>
                          <w:sz w:val="16"/>
                          <w:vertAlign w:val="superscript"/>
                          <w:lang w:val="nl-BE"/>
                        </w:rPr>
                        <w:t xml:space="preserve">ste </w:t>
                      </w:r>
                      <w:r w:rsidRPr="00953859">
                        <w:rPr>
                          <w:color w:val="000000"/>
                          <w:sz w:val="24"/>
                          <w:lang w:val="nl-BE"/>
                        </w:rPr>
                        <w:t>St.-Joris. (A1125G)</w:t>
                      </w:r>
                    </w:p>
                    <w:p w14:paraId="5C773408" w14:textId="77777777" w:rsidR="00F73601" w:rsidRPr="00953859" w:rsidRDefault="00000000">
                      <w:pPr>
                        <w:spacing w:after="160" w:line="259" w:lineRule="auto"/>
                        <w:textDirection w:val="btLr"/>
                        <w:rPr>
                          <w:lang w:val="nl-BE"/>
                        </w:rPr>
                      </w:pPr>
                      <w:r w:rsidRPr="00953859">
                        <w:rPr>
                          <w:color w:val="000000"/>
                          <w:lang w:val="nl-BE"/>
                        </w:rPr>
                        <w:br/>
                        <w:t>Datum: ..............................</w:t>
                      </w:r>
                    </w:p>
                    <w:p w14:paraId="6413FE01" w14:textId="77777777" w:rsidR="00F73601" w:rsidRPr="00953859" w:rsidRDefault="00000000">
                      <w:pPr>
                        <w:spacing w:before="108" w:line="240" w:lineRule="auto"/>
                        <w:ind w:right="-40" w:firstLine="991"/>
                        <w:textDirection w:val="btLr"/>
                        <w:rPr>
                          <w:lang w:val="nl-BE"/>
                        </w:rPr>
                      </w:pPr>
                      <w:r w:rsidRPr="00953859">
                        <w:rPr>
                          <w:color w:val="000000"/>
                          <w:lang w:val="nl-BE"/>
                        </w:rPr>
                        <w:t>* schrappen wat niet past</w:t>
                      </w:r>
                    </w:p>
                    <w:p w14:paraId="6E046A2A" w14:textId="77777777" w:rsidR="00F73601" w:rsidRPr="00953859" w:rsidRDefault="00F73601">
                      <w:pPr>
                        <w:spacing w:before="108" w:line="240" w:lineRule="auto"/>
                        <w:ind w:right="-40" w:firstLine="991"/>
                        <w:textDirection w:val="btLr"/>
                        <w:rPr>
                          <w:lang w:val="nl-BE"/>
                        </w:rPr>
                      </w:pPr>
                    </w:p>
                    <w:p w14:paraId="3A69CC7D" w14:textId="77777777" w:rsidR="00F73601" w:rsidRPr="00953859" w:rsidRDefault="00F73601">
                      <w:pPr>
                        <w:spacing w:before="108" w:line="240" w:lineRule="auto"/>
                        <w:ind w:right="-40" w:firstLine="991"/>
                        <w:textDirection w:val="btLr"/>
                        <w:rPr>
                          <w:lang w:val="nl-BE"/>
                        </w:rPr>
                      </w:pPr>
                    </w:p>
                    <w:p w14:paraId="07D69B60" w14:textId="77777777" w:rsidR="00F73601" w:rsidRPr="00953859" w:rsidRDefault="00000000">
                      <w:pPr>
                        <w:spacing w:line="275" w:lineRule="auto"/>
                        <w:textDirection w:val="btLr"/>
                        <w:rPr>
                          <w:lang w:val="nl-BE"/>
                        </w:rPr>
                      </w:pPr>
                      <w:r w:rsidRPr="00953859">
                        <w:rPr>
                          <w:color w:val="000000"/>
                          <w:lang w:val="nl-BE"/>
                        </w:rPr>
                        <w:t>(De weekend toelating mag ook via mail worden doorgestuurd)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3601">
      <w:headerReference w:type="first" r:id="rId12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D5E" w14:textId="77777777" w:rsidR="000155AD" w:rsidRDefault="000155AD">
      <w:pPr>
        <w:spacing w:line="240" w:lineRule="auto"/>
      </w:pPr>
      <w:r>
        <w:separator/>
      </w:r>
    </w:p>
  </w:endnote>
  <w:endnote w:type="continuationSeparator" w:id="0">
    <w:p w14:paraId="2D1FFAE1" w14:textId="77777777" w:rsidR="000155AD" w:rsidRDefault="0001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ED07" w14:textId="77777777" w:rsidR="000155AD" w:rsidRDefault="000155AD">
      <w:pPr>
        <w:spacing w:line="240" w:lineRule="auto"/>
      </w:pPr>
      <w:r>
        <w:separator/>
      </w:r>
    </w:p>
  </w:footnote>
  <w:footnote w:type="continuationSeparator" w:id="0">
    <w:p w14:paraId="12DC0B64" w14:textId="77777777" w:rsidR="000155AD" w:rsidRDefault="0001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2F64" w14:textId="4642AB9B" w:rsidR="00F73601" w:rsidRDefault="00F7360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4E"/>
    <w:multiLevelType w:val="multilevel"/>
    <w:tmpl w:val="B854E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33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01"/>
    <w:rsid w:val="00004EFF"/>
    <w:rsid w:val="000155AD"/>
    <w:rsid w:val="00056F21"/>
    <w:rsid w:val="000666E8"/>
    <w:rsid w:val="00087ACF"/>
    <w:rsid w:val="001A7C07"/>
    <w:rsid w:val="001B3560"/>
    <w:rsid w:val="002C3E9F"/>
    <w:rsid w:val="00300F88"/>
    <w:rsid w:val="00531798"/>
    <w:rsid w:val="005F5985"/>
    <w:rsid w:val="00724F4D"/>
    <w:rsid w:val="0075251C"/>
    <w:rsid w:val="007E541C"/>
    <w:rsid w:val="00837453"/>
    <w:rsid w:val="0085657B"/>
    <w:rsid w:val="00953859"/>
    <w:rsid w:val="00A54664"/>
    <w:rsid w:val="00AB772F"/>
    <w:rsid w:val="00B03F52"/>
    <w:rsid w:val="00B2044D"/>
    <w:rsid w:val="00BB0B76"/>
    <w:rsid w:val="00D5472B"/>
    <w:rsid w:val="00DD7AE0"/>
    <w:rsid w:val="00E81886"/>
    <w:rsid w:val="00F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1C34"/>
  <w15:docId w15:val="{7BAD9CA4-CE97-4CF0-8AE3-D4BABA1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120" w:line="240" w:lineRule="auto"/>
      <w:ind w:right="2510"/>
      <w:outlineLvl w:val="0"/>
    </w:pPr>
    <w:rPr>
      <w:rFonts w:ascii="Georgia" w:eastAsia="Georgia" w:hAnsi="Georgia" w:cs="Georgia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  <w:jc w:val="center"/>
    </w:pPr>
    <w:rPr>
      <w:b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95385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3859"/>
  </w:style>
  <w:style w:type="paragraph" w:styleId="Voettekst">
    <w:name w:val="footer"/>
    <w:basedOn w:val="Standaard"/>
    <w:link w:val="VoettekstChar"/>
    <w:uiPriority w:val="99"/>
    <w:unhideWhenUsed/>
    <w:rsid w:val="0095385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jogivers@de25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givers@de25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428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Kaat Vanderstukken</cp:lastModifiedBy>
  <cp:revision>25</cp:revision>
  <dcterms:created xsi:type="dcterms:W3CDTF">2024-10-12T21:45:00Z</dcterms:created>
  <dcterms:modified xsi:type="dcterms:W3CDTF">2024-10-12T22:09:00Z</dcterms:modified>
</cp:coreProperties>
</file>